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5490"/>
        <w:gridCol w:w="1530"/>
        <w:gridCol w:w="900"/>
        <w:gridCol w:w="900"/>
      </w:tblGrid>
      <w:tr w:rsidR="00FA5C9E" w:rsidRPr="00FA5C9E" w:rsidTr="00FA5C9E">
        <w:trPr>
          <w:trHeight w:val="690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 Period</w:t>
            </w:r>
          </w:p>
        </w:tc>
        <w:tc>
          <w:tcPr>
            <w:tcW w:w="54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Unit Name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Estimated Time Frame</w:t>
            </w:r>
            <w:r w:rsidR="00D672FD">
              <w:rPr>
                <w:rFonts w:eastAsia="Times New Roman" w:cstheme="minorHAnsi"/>
                <w:b/>
                <w:bCs/>
                <w:color w:val="000000"/>
              </w:rPr>
              <w:t>*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Start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End</w:t>
            </w:r>
          </w:p>
        </w:tc>
      </w:tr>
      <w:tr w:rsidR="00FA5C9E" w:rsidRPr="00FA5C9E">
        <w:trPr>
          <w:trHeight w:val="377"/>
          <w:jc w:val="center"/>
        </w:trPr>
        <w:tc>
          <w:tcPr>
            <w:tcW w:w="15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945FA7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 Period 1</w:t>
            </w:r>
          </w:p>
          <w:p w:rsidR="00945FA7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45FA7">
              <w:rPr>
                <w:rFonts w:eastAsia="Times New Roman" w:cstheme="minorHAnsi"/>
                <w:b/>
                <w:bCs/>
                <w:color w:val="000000"/>
              </w:rPr>
              <w:t>8/24-10/16</w:t>
            </w:r>
          </w:p>
          <w:p w:rsidR="00945FA7" w:rsidRPr="00FA5C9E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(37 days)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47090D">
            <w:pPr>
              <w:shd w:val="clear" w:color="auto" w:fill="F9F9F9"/>
              <w:spacing w:after="0" w:line="240" w:lineRule="auto"/>
              <w:ind w:left="252" w:hanging="252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Safety, Rules</w:t>
            </w:r>
            <w:r w:rsidR="0047090D">
              <w:rPr>
                <w:rFonts w:eastAsia="Times New Roman" w:cstheme="minorHAnsi"/>
                <w:color w:val="000000"/>
              </w:rPr>
              <w:t>,</w:t>
            </w:r>
            <w:r w:rsidRPr="00945FA7">
              <w:rPr>
                <w:rFonts w:eastAsia="Times New Roman" w:cstheme="minorHAnsi"/>
                <w:color w:val="000000"/>
              </w:rPr>
              <w:t xml:space="preserve"> and Procedures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color w:val="000000"/>
              </w:rPr>
              <w:t> </w:t>
            </w:r>
            <w:r w:rsidR="005950D7">
              <w:rPr>
                <w:rFonts w:eastAsia="Times New Roman" w:cstheme="minorHAnsi"/>
                <w:color w:val="000000"/>
              </w:rPr>
              <w:t>7</w:t>
            </w:r>
            <w:r w:rsidRPr="00945FA7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4D6729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color w:val="000000"/>
              </w:rPr>
              <w:t>8/2</w:t>
            </w:r>
            <w:r w:rsidR="004D672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9/2</w:t>
            </w:r>
          </w:p>
        </w:tc>
      </w:tr>
      <w:tr w:rsidR="00FA5C9E" w:rsidRPr="00FA5C9E">
        <w:trPr>
          <w:trHeight w:val="37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Spatial</w:t>
            </w:r>
            <w:r w:rsidR="001C69E3">
              <w:rPr>
                <w:rFonts w:eastAsia="Times New Roman" w:cstheme="minorHAnsi"/>
                <w:color w:val="000000"/>
              </w:rPr>
              <w:t xml:space="preserve"> and Body Management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1C69E3" w:rsidP="00945FA7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="00FA5C9E" w:rsidRPr="00FA5C9E">
              <w:rPr>
                <w:rFonts w:eastAsia="Times New Roman" w:cstheme="minorHAnsi"/>
                <w:color w:val="000000"/>
              </w:rPr>
              <w:t>0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1C69E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10/2</w:t>
            </w:r>
          </w:p>
        </w:tc>
      </w:tr>
      <w:tr w:rsidR="00FA5C9E" w:rsidRPr="00FA5C9E" w:rsidTr="00FA5C9E">
        <w:trPr>
          <w:trHeight w:val="45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945FA7">
              <w:rPr>
                <w:rFonts w:eastAsia="Times New Roman" w:cstheme="minorHAnsi"/>
                <w:color w:val="000000"/>
              </w:rPr>
              <w:t>Locomotor</w:t>
            </w:r>
            <w:proofErr w:type="spellEnd"/>
            <w:r w:rsidRPr="00945FA7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Movement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10 days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10/16</w:t>
            </w:r>
          </w:p>
        </w:tc>
      </w:tr>
      <w:tr w:rsidR="00FA5C9E" w:rsidRPr="00FA5C9E" w:rsidTr="00FA5C9E">
        <w:trPr>
          <w:trHeight w:val="413"/>
          <w:jc w:val="center"/>
        </w:trPr>
        <w:tc>
          <w:tcPr>
            <w:tcW w:w="15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945FA7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 Period 2</w:t>
            </w:r>
          </w:p>
          <w:p w:rsidR="00945FA7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45FA7">
              <w:rPr>
                <w:rFonts w:eastAsia="Times New Roman" w:cstheme="minorHAnsi"/>
                <w:b/>
                <w:bCs/>
                <w:color w:val="000000"/>
              </w:rPr>
              <w:t>10/19-12/18</w:t>
            </w:r>
          </w:p>
          <w:p w:rsidR="00945FA7" w:rsidRPr="00FA5C9E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945FA7">
              <w:rPr>
                <w:rFonts w:eastAsia="Times New Roman" w:cstheme="minorHAnsi"/>
                <w:b/>
                <w:color w:val="000000"/>
              </w:rPr>
              <w:t>(40 days)</w:t>
            </w:r>
          </w:p>
        </w:tc>
        <w:tc>
          <w:tcPr>
            <w:tcW w:w="549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1C69E3" w:rsidP="001C69E3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 xml:space="preserve">Chasing, Fleeing, and Dodging 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 days</w:t>
            </w:r>
            <w:r w:rsidR="00FA5C9E" w:rsidRPr="00FA5C9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10/19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10/30</w:t>
            </w:r>
          </w:p>
        </w:tc>
      </w:tr>
      <w:tr w:rsidR="00FA5C9E" w:rsidRPr="00FA5C9E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Jumping and Landing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10 </w:t>
            </w:r>
            <w:r w:rsidR="00FA5C9E" w:rsidRPr="00FA5C9E">
              <w:rPr>
                <w:rFonts w:eastAsia="Times New Roman" w:cstheme="minorHAnsi"/>
                <w:color w:val="000000"/>
              </w:rPr>
              <w:t>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11/13</w:t>
            </w:r>
          </w:p>
        </w:tc>
      </w:tr>
      <w:tr w:rsidR="00FA5C9E" w:rsidRPr="00FA5C9E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Throwing and Catching</w:t>
            </w:r>
            <w:r>
              <w:rPr>
                <w:rFonts w:eastAsia="Times New Roman" w:cstheme="minorHAnsi"/>
                <w:color w:val="000000"/>
              </w:rPr>
              <w:t>, Striking and Volleying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color w:val="000000"/>
              </w:rPr>
              <w:t>10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11/16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12/4</w:t>
            </w:r>
          </w:p>
        </w:tc>
      </w:tr>
      <w:tr w:rsidR="00FA5C9E" w:rsidRPr="00FA5C9E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Dribbling</w:t>
            </w:r>
            <w:r>
              <w:rPr>
                <w:rFonts w:eastAsia="Times New Roman" w:cstheme="minorHAnsi"/>
                <w:color w:val="000000"/>
              </w:rPr>
              <w:t xml:space="preserve"> and Passing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  <w:r w:rsidR="00FA5C9E"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12/7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FA657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12/18</w:t>
            </w:r>
          </w:p>
        </w:tc>
      </w:tr>
      <w:tr w:rsidR="00FA5C9E" w:rsidRPr="00FA5C9E">
        <w:trPr>
          <w:trHeight w:val="432"/>
          <w:jc w:val="center"/>
        </w:trPr>
        <w:tc>
          <w:tcPr>
            <w:tcW w:w="15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945FA7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 Period 3</w:t>
            </w:r>
          </w:p>
          <w:p w:rsidR="00945FA7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45FA7">
              <w:rPr>
                <w:rFonts w:eastAsia="Times New Roman" w:cstheme="minorHAnsi"/>
                <w:b/>
                <w:bCs/>
                <w:color w:val="000000"/>
              </w:rPr>
              <w:t>1/5-3/11</w:t>
            </w:r>
          </w:p>
          <w:p w:rsidR="00945FA7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(47</w:t>
            </w:r>
            <w:r w:rsidR="00945FA7">
              <w:rPr>
                <w:rFonts w:eastAsia="Times New Roman" w:cstheme="minorHAnsi"/>
                <w:b/>
                <w:bCs/>
                <w:color w:val="000000"/>
              </w:rPr>
              <w:t xml:space="preserve"> days)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1C69E3" w:rsidP="001404AD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Kicking and Punting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</w:t>
            </w:r>
            <w:r w:rsidR="004D671E">
              <w:rPr>
                <w:rFonts w:eastAsia="Times New Roman" w:cstheme="minorHAnsi"/>
                <w:color w:val="000000"/>
              </w:rPr>
              <w:t xml:space="preserve"> days</w:t>
            </w:r>
            <w:r w:rsidR="00FA5C9E" w:rsidRPr="00FA5C9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48798F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1/20</w:t>
            </w:r>
          </w:p>
        </w:tc>
      </w:tr>
      <w:tr w:rsidR="00FA5C9E" w:rsidRPr="00FA5C9E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Educational Dance and Rhythm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4D671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</w:t>
            </w:r>
            <w:r w:rsidR="00FA5C9E"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1/21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2/5</w:t>
            </w:r>
          </w:p>
        </w:tc>
      </w:tr>
      <w:tr w:rsidR="00FA5C9E" w:rsidRPr="00FA5C9E" w:rsidTr="00FA5C9E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3273E2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Fitness Concepts</w:t>
            </w:r>
            <w:r>
              <w:rPr>
                <w:rFonts w:eastAsia="Times New Roman" w:cstheme="minorHAnsi"/>
                <w:color w:val="000000"/>
              </w:rPr>
              <w:t xml:space="preserve"> and Healthy Choices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4D671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</w:t>
            </w:r>
            <w:r w:rsidR="00FA5C9E"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2/24</w:t>
            </w:r>
          </w:p>
        </w:tc>
      </w:tr>
      <w:tr w:rsidR="00FA5C9E" w:rsidRPr="00FA5C9E" w:rsidTr="00BC5C0B">
        <w:trPr>
          <w:trHeight w:val="39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3273E2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Body Composition and Fitness Assessment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</w:t>
            </w:r>
            <w:r w:rsidR="00FA5C9E"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2/25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9E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3/11</w:t>
            </w:r>
          </w:p>
        </w:tc>
      </w:tr>
      <w:tr w:rsidR="00BC5C0B" w:rsidRPr="00FA5C9E" w:rsidTr="00BC5C0B">
        <w:trPr>
          <w:trHeight w:val="596"/>
          <w:jc w:val="center"/>
        </w:trPr>
        <w:tc>
          <w:tcPr>
            <w:tcW w:w="15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C0B" w:rsidRPr="00FA5C9E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</w:t>
            </w:r>
          </w:p>
          <w:p w:rsidR="00BC5C0B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Period 4</w:t>
            </w:r>
          </w:p>
          <w:p w:rsidR="00BC5C0B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3/21-6/2</w:t>
            </w:r>
          </w:p>
          <w:p w:rsidR="00BC5C0B" w:rsidRPr="00FA5C9E" w:rsidRDefault="00BC5C0B" w:rsidP="007966C5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(51 days)</w:t>
            </w:r>
          </w:p>
        </w:tc>
        <w:tc>
          <w:tcPr>
            <w:tcW w:w="549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C0B" w:rsidRPr="00FA5C9E" w:rsidRDefault="00BC5C0B" w:rsidP="00FA5C9E">
            <w:pPr>
              <w:shd w:val="clear" w:color="auto" w:fill="F9F9F9"/>
              <w:spacing w:after="0" w:line="240" w:lineRule="auto"/>
              <w:ind w:left="252" w:hanging="252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Cooperative Games</w:t>
            </w:r>
            <w:r>
              <w:rPr>
                <w:rFonts w:eastAsia="Times New Roman" w:cstheme="minorHAnsi"/>
                <w:color w:val="000000"/>
              </w:rPr>
              <w:t xml:space="preserve"> and Strategies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C0B" w:rsidRPr="00FA5C9E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 days</w:t>
            </w:r>
            <w:r w:rsidRPr="00FA5C9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C0B" w:rsidRPr="00FA5C9E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3/21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C0B" w:rsidRPr="00FA5C9E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4/28</w:t>
            </w:r>
          </w:p>
        </w:tc>
      </w:tr>
      <w:tr w:rsidR="00BC5C0B" w:rsidRPr="00FA5C9E" w:rsidTr="00BC5C0B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:rsidR="00BC5C0B" w:rsidRPr="00FA5C9E" w:rsidRDefault="00BC5C0B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C0B" w:rsidRPr="00FA5C9E" w:rsidRDefault="00BC5C0B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Outdoor Recreation/Recreational Activities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C0B" w:rsidRPr="00FA5C9E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  <w:r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C0B" w:rsidRPr="00FA5C9E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4/29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C0B" w:rsidRPr="00FA5C9E" w:rsidRDefault="00BC5C0B" w:rsidP="00BC5C0B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6/2</w:t>
            </w:r>
          </w:p>
        </w:tc>
      </w:tr>
    </w:tbl>
    <w:p w:rsidR="00D672FD" w:rsidRPr="00F3210E" w:rsidRDefault="00D672FD" w:rsidP="00F3210E">
      <w:pPr>
        <w:ind w:left="-540"/>
        <w:rPr>
          <w:rFonts w:cstheme="minorHAnsi"/>
        </w:rPr>
      </w:pPr>
      <w:r>
        <w:rPr>
          <w:rFonts w:cstheme="minorHAnsi"/>
        </w:rPr>
        <w:t>*Per class size, equipment</w:t>
      </w:r>
      <w:r w:rsidR="00CA6156">
        <w:rPr>
          <w:rFonts w:cstheme="minorHAnsi"/>
        </w:rPr>
        <w:t xml:space="preserve"> availability</w:t>
      </w:r>
      <w:bookmarkStart w:id="0" w:name="_GoBack"/>
      <w:bookmarkEnd w:id="0"/>
      <w:r>
        <w:rPr>
          <w:rFonts w:cstheme="minorHAnsi"/>
        </w:rPr>
        <w:t>, and schedule</w:t>
      </w:r>
    </w:p>
    <w:sectPr w:rsidR="00D672FD" w:rsidRPr="00F321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A1" w:rsidRDefault="006976A1" w:rsidP="009C3983">
      <w:pPr>
        <w:spacing w:after="0" w:line="240" w:lineRule="auto"/>
      </w:pPr>
      <w:r>
        <w:separator/>
      </w:r>
    </w:p>
  </w:endnote>
  <w:endnote w:type="continuationSeparator" w:id="0">
    <w:p w:rsidR="006976A1" w:rsidRDefault="006976A1" w:rsidP="009C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83" w:rsidRDefault="009C3983" w:rsidP="009C3983">
    <w:pPr>
      <w:pStyle w:val="Footer"/>
      <w:jc w:val="center"/>
    </w:pPr>
    <w:r>
      <w:rPr>
        <w:noProof/>
      </w:rPr>
      <w:drawing>
        <wp:inline distT="0" distB="0" distL="0" distR="0" wp14:anchorId="4317C7FC" wp14:editId="025FD3C9">
          <wp:extent cx="1781175" cy="79665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 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37" cy="800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A1" w:rsidRDefault="006976A1" w:rsidP="009C3983">
      <w:pPr>
        <w:spacing w:after="0" w:line="240" w:lineRule="auto"/>
      </w:pPr>
      <w:r>
        <w:separator/>
      </w:r>
    </w:p>
  </w:footnote>
  <w:footnote w:type="continuationSeparator" w:id="0">
    <w:p w:rsidR="006976A1" w:rsidRDefault="006976A1" w:rsidP="009C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83" w:rsidRDefault="0074752F" w:rsidP="009C3983">
    <w:pPr>
      <w:pStyle w:val="Header"/>
      <w:jc w:val="center"/>
    </w:pPr>
    <w:r>
      <w:t xml:space="preserve">2015-2016 </w:t>
    </w:r>
    <w:r w:rsidR="009C3983">
      <w:t>At A Glance</w:t>
    </w:r>
  </w:p>
  <w:p w:rsidR="0048798F" w:rsidRDefault="0074752F" w:rsidP="009C3983">
    <w:pPr>
      <w:pStyle w:val="Header"/>
      <w:jc w:val="center"/>
    </w:pPr>
    <w:r>
      <w:t xml:space="preserve">Elementary </w:t>
    </w:r>
    <w:r w:rsidR="00CA6156">
      <w:t>Physical Education</w:t>
    </w:r>
  </w:p>
  <w:p w:rsidR="009C3983" w:rsidRDefault="009C3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568E"/>
    <w:multiLevelType w:val="hybridMultilevel"/>
    <w:tmpl w:val="97E4744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9E"/>
    <w:rsid w:val="00030A86"/>
    <w:rsid w:val="001164D7"/>
    <w:rsid w:val="001404AD"/>
    <w:rsid w:val="001912BF"/>
    <w:rsid w:val="001C69E3"/>
    <w:rsid w:val="003273E2"/>
    <w:rsid w:val="0047090D"/>
    <w:rsid w:val="0048798F"/>
    <w:rsid w:val="004D671E"/>
    <w:rsid w:val="004D6729"/>
    <w:rsid w:val="00523943"/>
    <w:rsid w:val="00535CAA"/>
    <w:rsid w:val="0053724E"/>
    <w:rsid w:val="0054041E"/>
    <w:rsid w:val="00582218"/>
    <w:rsid w:val="005950D7"/>
    <w:rsid w:val="005A3656"/>
    <w:rsid w:val="005B566F"/>
    <w:rsid w:val="006204BC"/>
    <w:rsid w:val="006448F4"/>
    <w:rsid w:val="00680775"/>
    <w:rsid w:val="006976A1"/>
    <w:rsid w:val="006D025E"/>
    <w:rsid w:val="0074752F"/>
    <w:rsid w:val="00763054"/>
    <w:rsid w:val="007966C5"/>
    <w:rsid w:val="007A0816"/>
    <w:rsid w:val="00890E8D"/>
    <w:rsid w:val="00911F7B"/>
    <w:rsid w:val="00945FA7"/>
    <w:rsid w:val="009C3983"/>
    <w:rsid w:val="00BC5C0B"/>
    <w:rsid w:val="00CA6156"/>
    <w:rsid w:val="00CC3797"/>
    <w:rsid w:val="00CF5E5D"/>
    <w:rsid w:val="00D672FD"/>
    <w:rsid w:val="00F3210E"/>
    <w:rsid w:val="00F33024"/>
    <w:rsid w:val="00FA5C9E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83"/>
  </w:style>
  <w:style w:type="paragraph" w:styleId="Footer">
    <w:name w:val="footer"/>
    <w:basedOn w:val="Normal"/>
    <w:link w:val="FooterChar"/>
    <w:uiPriority w:val="99"/>
    <w:unhideWhenUsed/>
    <w:rsid w:val="009C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83"/>
  </w:style>
  <w:style w:type="paragraph" w:styleId="BalloonText">
    <w:name w:val="Balloon Text"/>
    <w:basedOn w:val="Normal"/>
    <w:link w:val="BalloonTextChar"/>
    <w:uiPriority w:val="99"/>
    <w:semiHidden/>
    <w:unhideWhenUsed/>
    <w:rsid w:val="009C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83"/>
  </w:style>
  <w:style w:type="paragraph" w:styleId="Footer">
    <w:name w:val="footer"/>
    <w:basedOn w:val="Normal"/>
    <w:link w:val="FooterChar"/>
    <w:uiPriority w:val="99"/>
    <w:unhideWhenUsed/>
    <w:rsid w:val="009C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83"/>
  </w:style>
  <w:style w:type="paragraph" w:styleId="BalloonText">
    <w:name w:val="Balloon Text"/>
    <w:basedOn w:val="Normal"/>
    <w:link w:val="BalloonTextChar"/>
    <w:uiPriority w:val="99"/>
    <w:semiHidden/>
    <w:unhideWhenUsed/>
    <w:rsid w:val="009C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Kellam, Stephanie</cp:lastModifiedBy>
  <cp:revision>4</cp:revision>
  <cp:lastPrinted>2015-05-14T13:21:00Z</cp:lastPrinted>
  <dcterms:created xsi:type="dcterms:W3CDTF">2015-06-03T21:19:00Z</dcterms:created>
  <dcterms:modified xsi:type="dcterms:W3CDTF">2015-06-04T15:28:00Z</dcterms:modified>
</cp:coreProperties>
</file>